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an Benedetto Ull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osenz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